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317E90A6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1A2347">
        <w:rPr>
          <w:rFonts w:asciiTheme="minorHAnsi" w:hAnsiTheme="minorHAnsi" w:cstheme="minorHAnsi"/>
          <w:sz w:val="18"/>
          <w:szCs w:val="18"/>
        </w:rPr>
        <w:t>8</w:t>
      </w:r>
    </w:p>
    <w:p w14:paraId="1B1B629D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59B32926" w14:textId="77777777" w:rsid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sz w:val="32"/>
          <w:szCs w:val="24"/>
        </w:rPr>
      </w:pPr>
    </w:p>
    <w:p w14:paraId="51CF27CE" w14:textId="7D2042E4" w:rsidR="001A2347" w:rsidRPr="001A2347" w:rsidRDefault="001A2347" w:rsidP="001A2347">
      <w:pPr>
        <w:pStyle w:val="Title"/>
        <w:pBdr>
          <w:bottom w:val="none" w:sz="0" w:space="0" w:color="auto"/>
        </w:pBdr>
        <w:jc w:val="center"/>
        <w:rPr>
          <w:rFonts w:asciiTheme="minorHAnsi" w:hAnsiTheme="minorHAnsi" w:cstheme="minorHAnsi"/>
          <w:b/>
          <w:bCs/>
          <w:sz w:val="32"/>
          <w:szCs w:val="24"/>
        </w:rPr>
      </w:pPr>
      <w:r w:rsidRPr="001A2347">
        <w:rPr>
          <w:rFonts w:asciiTheme="minorHAnsi" w:hAnsiTheme="minorHAnsi" w:cstheme="minorHAnsi"/>
          <w:b/>
          <w:bCs/>
          <w:sz w:val="24"/>
          <w:szCs w:val="21"/>
        </w:rPr>
        <w:t>IZJAVA/PODATKI O UDELEŽBI FIZIČNIH IN PRAVNIH OSEB V LASTNIŠTVU PONUDNIKA</w:t>
      </w:r>
    </w:p>
    <w:p w14:paraId="1336E361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3BBDB60A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</w:rPr>
      </w:pPr>
    </w:p>
    <w:p w14:paraId="77FD6124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>ter o gospodarskih subjektih, za katere se glede na določbe zakona, ki ureja gospodarske družbe, šteje, da so povezane družbe s ponudnikom (6. odstavek 14. člena Zakona o integriteti in preprečevanju korupcije, Ur. l. RS, št. 69/2011).</w:t>
      </w:r>
    </w:p>
    <w:p w14:paraId="4E84952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4F5B6C76" w14:textId="4E693931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Naziv ponudnika: </w:t>
      </w:r>
    </w:p>
    <w:p w14:paraId="015CBC8B" w14:textId="77777777" w:rsidR="001A2347" w:rsidRPr="00B539B2" w:rsidRDefault="001A2347" w:rsidP="001A2347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</w:p>
    <w:p w14:paraId="5DB9D385" w14:textId="0470F97F" w:rsidR="001A2347" w:rsidRPr="00B539B2" w:rsidRDefault="001A2347" w:rsidP="001A2347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</w:rPr>
      </w:pPr>
      <w:r w:rsidRPr="00B539B2">
        <w:rPr>
          <w:rFonts w:asciiTheme="minorHAnsi" w:eastAsia="Calibri" w:hAnsiTheme="minorHAnsi" w:cstheme="minorHAnsi"/>
          <w:sz w:val="20"/>
          <w:szCs w:val="20"/>
        </w:rPr>
        <w:t xml:space="preserve">Naslov ponudnika: </w:t>
      </w:r>
    </w:p>
    <w:p w14:paraId="3CF489E8" w14:textId="77777777" w:rsidR="001A2347" w:rsidRPr="00B539B2" w:rsidRDefault="001A2347" w:rsidP="001A2347">
      <w:pPr>
        <w:pStyle w:val="HTMLPreformatted"/>
        <w:rPr>
          <w:rFonts w:asciiTheme="minorHAnsi" w:hAnsiTheme="minorHAnsi" w:cstheme="minorHAnsi"/>
          <w:sz w:val="20"/>
          <w:szCs w:val="20"/>
        </w:rPr>
      </w:pPr>
    </w:p>
    <w:p w14:paraId="0C5B6080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2891D276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zakoniti zastopnik ponudnika izjavljam, da so pri lastništvu zgoraj navedenega ponudnika udeleženi naslednji subjekti (fizične in pravne osebe):</w:t>
      </w:r>
    </w:p>
    <w:p w14:paraId="7D43C909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37DAAF84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2C846C1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Ime, priimek/naziv pravne osebe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6F34422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Naslov stalnega bivališča/sedež </w:t>
            </w:r>
          </w:p>
          <w:p w14:paraId="42DB36D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pravne osebe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ED40AC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Delež lastništva </w:t>
            </w:r>
          </w:p>
          <w:p w14:paraId="57AD8BD8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(v %)</w:t>
            </w:r>
          </w:p>
        </w:tc>
      </w:tr>
      <w:permStart w:id="2006017310" w:edGrp="everyone"/>
      <w:tr w:rsidR="001A2347" w:rsidRPr="00B539B2" w14:paraId="01AD40D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5B8C30D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006017310"/>
          </w:p>
        </w:tc>
        <w:permStart w:id="1452227349" w:edGrp="everyone"/>
        <w:tc>
          <w:tcPr>
            <w:tcW w:w="4131" w:type="dxa"/>
            <w:vAlign w:val="center"/>
          </w:tcPr>
          <w:p w14:paraId="2C39C84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52227349"/>
          </w:p>
        </w:tc>
        <w:permStart w:id="462751274" w:edGrp="everyone"/>
        <w:tc>
          <w:tcPr>
            <w:tcW w:w="1843" w:type="dxa"/>
            <w:vAlign w:val="center"/>
          </w:tcPr>
          <w:p w14:paraId="3FC4F30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2751274"/>
          </w:p>
        </w:tc>
      </w:tr>
      <w:permStart w:id="1429364093" w:edGrp="everyone"/>
      <w:tr w:rsidR="001A2347" w:rsidRPr="00B539B2" w14:paraId="026ED26F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6E9C7ED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429364093"/>
          </w:p>
        </w:tc>
        <w:permStart w:id="1675304790" w:edGrp="everyone"/>
        <w:tc>
          <w:tcPr>
            <w:tcW w:w="4131" w:type="dxa"/>
            <w:vAlign w:val="center"/>
          </w:tcPr>
          <w:p w14:paraId="04BC0EE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675304790"/>
          </w:p>
        </w:tc>
        <w:permStart w:id="32773491" w:edGrp="everyone"/>
        <w:tc>
          <w:tcPr>
            <w:tcW w:w="1843" w:type="dxa"/>
            <w:vAlign w:val="center"/>
          </w:tcPr>
          <w:p w14:paraId="3D946EE3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32773491"/>
          </w:p>
        </w:tc>
      </w:tr>
      <w:permStart w:id="1869354114" w:edGrp="everyone"/>
      <w:tr w:rsidR="001A2347" w:rsidRPr="00B539B2" w14:paraId="12BB5453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08BA93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869354114"/>
          </w:p>
        </w:tc>
        <w:permStart w:id="1195856642" w:edGrp="everyone"/>
        <w:tc>
          <w:tcPr>
            <w:tcW w:w="4131" w:type="dxa"/>
            <w:vAlign w:val="center"/>
          </w:tcPr>
          <w:p w14:paraId="38E87CDA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195856642"/>
          </w:p>
        </w:tc>
        <w:permStart w:id="2144937212" w:edGrp="everyone"/>
        <w:tc>
          <w:tcPr>
            <w:tcW w:w="1843" w:type="dxa"/>
            <w:vAlign w:val="center"/>
          </w:tcPr>
          <w:p w14:paraId="4A0A932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2144937212"/>
          </w:p>
        </w:tc>
      </w:tr>
      <w:permStart w:id="1585278975" w:edGrp="everyone"/>
      <w:tr w:rsidR="001A2347" w:rsidRPr="00B539B2" w14:paraId="73F427B7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379EA6E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85278975"/>
          </w:p>
        </w:tc>
        <w:permStart w:id="1275345541" w:edGrp="everyone"/>
        <w:tc>
          <w:tcPr>
            <w:tcW w:w="4131" w:type="dxa"/>
            <w:vAlign w:val="center"/>
          </w:tcPr>
          <w:p w14:paraId="5C74DE74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75345541"/>
          </w:p>
        </w:tc>
        <w:permStart w:id="1289582658" w:edGrp="everyone"/>
        <w:tc>
          <w:tcPr>
            <w:tcW w:w="1843" w:type="dxa"/>
            <w:vAlign w:val="center"/>
          </w:tcPr>
          <w:p w14:paraId="0A86E46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289582658"/>
          </w:p>
        </w:tc>
      </w:tr>
    </w:tbl>
    <w:p w14:paraId="78A4867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5AC6C411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</w:p>
    <w:p w14:paraId="165C955F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Spodaj podpisani zastopnik izjavljam, da so skladno z določbami zakona, ki ureja gospodarske družbe, povezane družbe z zgoraj navedenim ponudnikom, naslednji gospodarski subjekti:</w:t>
      </w:r>
    </w:p>
    <w:p w14:paraId="78DB2524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10"/>
        <w:gridCol w:w="4131"/>
        <w:gridCol w:w="1843"/>
      </w:tblGrid>
      <w:tr w:rsidR="001A2347" w:rsidRPr="00B539B2" w14:paraId="2A6BB08D" w14:textId="77777777" w:rsidTr="00643931">
        <w:trPr>
          <w:cantSplit/>
          <w:trHeight w:hRule="exact" w:val="782"/>
        </w:trPr>
        <w:tc>
          <w:tcPr>
            <w:tcW w:w="3310" w:type="dxa"/>
            <w:shd w:val="clear" w:color="auto" w:fill="DEEAF6"/>
            <w:vAlign w:val="center"/>
          </w:tcPr>
          <w:p w14:paraId="0A2CC8CC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Naziv gospodarske družbe</w:t>
            </w:r>
          </w:p>
        </w:tc>
        <w:tc>
          <w:tcPr>
            <w:tcW w:w="4131" w:type="dxa"/>
            <w:shd w:val="clear" w:color="auto" w:fill="DEEAF6"/>
            <w:vAlign w:val="center"/>
          </w:tcPr>
          <w:p w14:paraId="731FF12E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Sedež  gospodarske družbe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2B745EF5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/>
                <w:sz w:val="20"/>
                <w:szCs w:val="20"/>
              </w:rPr>
              <w:t>Matična številka</w:t>
            </w:r>
          </w:p>
        </w:tc>
      </w:tr>
      <w:permStart w:id="1720744747" w:edGrp="everyone"/>
      <w:tr w:rsidR="001A2347" w:rsidRPr="00B539B2" w14:paraId="730EE06E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0060D902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720744747"/>
          </w:p>
        </w:tc>
        <w:permStart w:id="467432389" w:edGrp="everyone"/>
        <w:tc>
          <w:tcPr>
            <w:tcW w:w="4131" w:type="dxa"/>
            <w:vAlign w:val="center"/>
          </w:tcPr>
          <w:p w14:paraId="1E71D5A7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67432389"/>
          </w:p>
        </w:tc>
        <w:permStart w:id="1573129255" w:edGrp="everyone"/>
        <w:tc>
          <w:tcPr>
            <w:tcW w:w="1843" w:type="dxa"/>
            <w:vAlign w:val="center"/>
          </w:tcPr>
          <w:p w14:paraId="101E3CC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3129255"/>
          </w:p>
        </w:tc>
      </w:tr>
      <w:permStart w:id="1338180342" w:edGrp="everyone"/>
      <w:tr w:rsidR="001A2347" w:rsidRPr="00B539B2" w14:paraId="0DD9F5E2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1CC4CE0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338180342"/>
          </w:p>
        </w:tc>
        <w:permStart w:id="817636608" w:edGrp="everyone"/>
        <w:tc>
          <w:tcPr>
            <w:tcW w:w="4131" w:type="dxa"/>
            <w:vAlign w:val="center"/>
          </w:tcPr>
          <w:p w14:paraId="451FC186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817636608"/>
          </w:p>
        </w:tc>
        <w:permStart w:id="157830555" w:edGrp="everyone"/>
        <w:tc>
          <w:tcPr>
            <w:tcW w:w="1843" w:type="dxa"/>
            <w:vAlign w:val="center"/>
          </w:tcPr>
          <w:p w14:paraId="6E4FFE41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157830555"/>
          </w:p>
        </w:tc>
      </w:tr>
      <w:permStart w:id="674762042" w:edGrp="everyone"/>
      <w:tr w:rsidR="001A2347" w:rsidRPr="00B539B2" w14:paraId="53EA58F8" w14:textId="77777777" w:rsidTr="00643931">
        <w:trPr>
          <w:cantSplit/>
          <w:trHeight w:hRule="exact" w:val="648"/>
        </w:trPr>
        <w:tc>
          <w:tcPr>
            <w:tcW w:w="3310" w:type="dxa"/>
            <w:vAlign w:val="center"/>
          </w:tcPr>
          <w:p w14:paraId="7DBA92B9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74762042"/>
          </w:p>
        </w:tc>
        <w:permStart w:id="635253857" w:edGrp="everyone"/>
        <w:tc>
          <w:tcPr>
            <w:tcW w:w="4131" w:type="dxa"/>
            <w:vAlign w:val="center"/>
          </w:tcPr>
          <w:p w14:paraId="799BC92D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635253857"/>
          </w:p>
        </w:tc>
        <w:permStart w:id="747454762" w:edGrp="everyone"/>
        <w:tc>
          <w:tcPr>
            <w:tcW w:w="1843" w:type="dxa"/>
            <w:vAlign w:val="center"/>
          </w:tcPr>
          <w:p w14:paraId="6881BADB" w14:textId="77777777" w:rsidR="001A2347" w:rsidRPr="00B539B2" w:rsidRDefault="001A2347" w:rsidP="00643931">
            <w:pPr>
              <w:tabs>
                <w:tab w:val="left" w:pos="720"/>
                <w:tab w:val="center" w:pos="4536"/>
                <w:tab w:val="right" w:pos="9072"/>
              </w:tabs>
              <w:ind w:right="-142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B539B2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47454762"/>
          </w:p>
        </w:tc>
      </w:tr>
    </w:tbl>
    <w:p w14:paraId="60641422" w14:textId="77777777" w:rsidR="001A2347" w:rsidRPr="00B539B2" w:rsidRDefault="001A2347" w:rsidP="001A2347">
      <w:pPr>
        <w:tabs>
          <w:tab w:val="left" w:pos="720"/>
          <w:tab w:val="center" w:pos="4536"/>
          <w:tab w:val="right" w:pos="9072"/>
        </w:tabs>
        <w:ind w:right="-142"/>
        <w:rPr>
          <w:rFonts w:asciiTheme="minorHAnsi" w:hAnsiTheme="minorHAnsi" w:cstheme="minorHAnsi"/>
          <w:sz w:val="20"/>
          <w:szCs w:val="20"/>
        </w:rPr>
      </w:pPr>
    </w:p>
    <w:p w14:paraId="7A6547B8" w14:textId="77777777" w:rsidR="001A2347" w:rsidRPr="00B539B2" w:rsidRDefault="001A2347" w:rsidP="001A2347">
      <w:pPr>
        <w:ind w:right="-142"/>
        <w:jc w:val="both"/>
        <w:rPr>
          <w:rFonts w:asciiTheme="minorHAnsi" w:hAnsiTheme="minorHAnsi" w:cstheme="minorHAnsi"/>
          <w:sz w:val="20"/>
          <w:szCs w:val="20"/>
        </w:rPr>
      </w:pPr>
      <w:r w:rsidRPr="00B539B2">
        <w:rPr>
          <w:rFonts w:asciiTheme="minorHAnsi" w:hAnsiTheme="minorHAnsi" w:cstheme="minorHAnsi"/>
          <w:sz w:val="20"/>
          <w:szCs w:val="20"/>
        </w:rPr>
        <w:t>Če ponudnik predloži lažno izjavo oziroma da neresnične podatke o navedenih dejstvih, ima to za posledico ničnost okvirnega sporazuma.</w:t>
      </w:r>
    </w:p>
    <w:p w14:paraId="0DC21B98" w14:textId="15F7B02F" w:rsidR="00627FCC" w:rsidRPr="00AE5B17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A2EC3AE" w14:textId="4F15C46D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DBC2589" w:rsidR="00627FCC" w:rsidRPr="004A3D33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3F90A" w14:textId="77777777" w:rsidR="00130A18" w:rsidRDefault="00130A18">
      <w:r>
        <w:separator/>
      </w:r>
    </w:p>
  </w:endnote>
  <w:endnote w:type="continuationSeparator" w:id="0">
    <w:p w14:paraId="3E8478D1" w14:textId="77777777" w:rsidR="00130A18" w:rsidRDefault="00130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61EA4" w14:textId="77777777" w:rsidR="00130A18" w:rsidRDefault="00130A18">
      <w:r>
        <w:separator/>
      </w:r>
    </w:p>
  </w:footnote>
  <w:footnote w:type="continuationSeparator" w:id="0">
    <w:p w14:paraId="1FC9547C" w14:textId="77777777" w:rsidR="00130A18" w:rsidRDefault="00130A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6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30A18"/>
    <w:rsid w:val="001A2347"/>
    <w:rsid w:val="00242865"/>
    <w:rsid w:val="002862E8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87298"/>
    <w:rsid w:val="00E26158"/>
    <w:rsid w:val="00F17844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233</Words>
  <Characters>1340</Characters>
  <Application>Microsoft Office Word</Application>
  <DocSecurity>0</DocSecurity>
  <Lines>78</Lines>
  <Paragraphs>56</Paragraphs>
  <ScaleCrop>false</ScaleCrop>
  <Company/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2021-11-07T10:11:00Z</dcterms:created>
  <dcterms:modified xsi:type="dcterms:W3CDTF">2021-11-07T10:13:00Z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